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6A" w:rsidRPr="00280E9F" w:rsidRDefault="00280E9F" w:rsidP="00280E9F">
      <w:pPr>
        <w:pStyle w:val="KeinLeerraum"/>
        <w:rPr>
          <w:rFonts w:ascii="Arial" w:hAnsi="Arial" w:cs="Arial"/>
          <w:b/>
        </w:rPr>
      </w:pPr>
      <w:r w:rsidRPr="00280E9F">
        <w:rPr>
          <w:rFonts w:ascii="Arial" w:hAnsi="Arial" w:cs="Arial"/>
          <w:b/>
        </w:rPr>
        <w:t>Rechtsanwältin Heike Hanke-Damschen</w:t>
      </w:r>
    </w:p>
    <w:p w:rsidR="00280E9F" w:rsidRPr="00280E9F" w:rsidRDefault="00280E9F" w:rsidP="00280E9F">
      <w:pPr>
        <w:pStyle w:val="KeinLeerraum"/>
        <w:rPr>
          <w:rFonts w:ascii="Arial" w:hAnsi="Arial" w:cs="Arial"/>
          <w:b/>
        </w:rPr>
      </w:pPr>
      <w:r w:rsidRPr="00280E9F">
        <w:rPr>
          <w:rFonts w:ascii="Arial" w:hAnsi="Arial" w:cs="Arial"/>
          <w:b/>
        </w:rPr>
        <w:t>Franz-Ehrlich-Str. 12</w:t>
      </w:r>
    </w:p>
    <w:p w:rsidR="00280E9F" w:rsidRPr="00280E9F" w:rsidRDefault="00280E9F" w:rsidP="00280E9F">
      <w:pPr>
        <w:pStyle w:val="KeinLeerraum"/>
        <w:rPr>
          <w:rFonts w:ascii="Arial" w:hAnsi="Arial" w:cs="Arial"/>
          <w:b/>
        </w:rPr>
      </w:pPr>
      <w:r w:rsidRPr="00280E9F">
        <w:rPr>
          <w:rFonts w:ascii="Arial" w:hAnsi="Arial" w:cs="Arial"/>
          <w:b/>
        </w:rPr>
        <w:t>12489 Berlin</w:t>
      </w:r>
    </w:p>
    <w:p w:rsidR="00280E9F" w:rsidRPr="00280E9F" w:rsidRDefault="00280E9F" w:rsidP="00280E9F">
      <w:pPr>
        <w:pStyle w:val="KeinLeerraum"/>
        <w:rPr>
          <w:rFonts w:ascii="Arial" w:hAnsi="Arial" w:cs="Arial"/>
          <w:b/>
        </w:rPr>
      </w:pPr>
    </w:p>
    <w:p w:rsidR="008A5A6A" w:rsidRPr="00280E9F" w:rsidRDefault="008A5A6A" w:rsidP="008A5A6A">
      <w:pPr>
        <w:jc w:val="both"/>
        <w:rPr>
          <w:b/>
          <w:sz w:val="24"/>
          <w:szCs w:val="24"/>
        </w:rPr>
      </w:pPr>
      <w:r w:rsidRPr="00280E9F">
        <w:rPr>
          <w:b/>
          <w:sz w:val="24"/>
          <w:szCs w:val="24"/>
        </w:rPr>
        <w:t>Aufklärung gemäß Art. 13 Datenschutzverordnung (DSGVO) und Einwilligungserklärung zur Weiterverarbeitung Ihrer Daten gem. Art. 6 DSGVO</w:t>
      </w:r>
    </w:p>
    <w:p w:rsidR="008A5A6A" w:rsidRPr="00280E9F" w:rsidRDefault="008A5A6A" w:rsidP="008A5A6A">
      <w:pPr>
        <w:jc w:val="both"/>
        <w:rPr>
          <w:sz w:val="24"/>
          <w:szCs w:val="24"/>
        </w:rPr>
      </w:pPr>
      <w:r w:rsidRPr="00280E9F">
        <w:rPr>
          <w:sz w:val="24"/>
          <w:szCs w:val="24"/>
        </w:rPr>
        <w:t>Hiermit informiere</w:t>
      </w:r>
      <w:r w:rsidR="00280E9F" w:rsidRPr="00280E9F">
        <w:rPr>
          <w:sz w:val="24"/>
          <w:szCs w:val="24"/>
        </w:rPr>
        <w:t xml:space="preserve"> ich </w:t>
      </w:r>
      <w:r w:rsidRPr="00280E9F">
        <w:rPr>
          <w:sz w:val="24"/>
          <w:szCs w:val="24"/>
        </w:rPr>
        <w:t xml:space="preserve">Sie nachstehend gemäß Art. 13 DSGVO über die Weiterverarbeitung Ihrer Daten. </w:t>
      </w:r>
    </w:p>
    <w:p w:rsidR="009E3079" w:rsidRPr="00280E9F" w:rsidRDefault="009E3079" w:rsidP="008A5A6A">
      <w:pPr>
        <w:jc w:val="both"/>
        <w:rPr>
          <w:sz w:val="24"/>
          <w:szCs w:val="24"/>
        </w:rPr>
      </w:pPr>
      <w:r w:rsidRPr="00280E9F">
        <w:rPr>
          <w:b/>
          <w:sz w:val="24"/>
          <w:szCs w:val="24"/>
        </w:rPr>
        <w:t>Verarbeitungsz</w:t>
      </w:r>
      <w:r w:rsidR="00A6747A">
        <w:rPr>
          <w:b/>
          <w:sz w:val="24"/>
          <w:szCs w:val="24"/>
        </w:rPr>
        <w:t>w</w:t>
      </w:r>
      <w:r w:rsidRPr="00280E9F">
        <w:rPr>
          <w:b/>
          <w:sz w:val="24"/>
          <w:szCs w:val="24"/>
        </w:rPr>
        <w:t>ecke und Rechtsgrundlage:</w:t>
      </w:r>
      <w:r w:rsidRPr="00280E9F">
        <w:rPr>
          <w:sz w:val="24"/>
          <w:szCs w:val="24"/>
        </w:rPr>
        <w:t xml:space="preserve"> Die Datenverarbeitung Ihrer personenbezog</w:t>
      </w:r>
      <w:r w:rsidRPr="00280E9F">
        <w:rPr>
          <w:sz w:val="24"/>
          <w:szCs w:val="24"/>
        </w:rPr>
        <w:t>e</w:t>
      </w:r>
      <w:r w:rsidRPr="00280E9F">
        <w:rPr>
          <w:sz w:val="24"/>
          <w:szCs w:val="24"/>
        </w:rPr>
        <w:t>nen Daten erfolgt gem. 6 Abs. 1, b DSGVO zum Zwecke der Rechtsverfolgung im Rahmen des Mandats. Der vom mir verfolgte Zweck der Datenverarbeitung ist die Geltendmachung Ihrer</w:t>
      </w:r>
      <w:r w:rsidR="000A1F7F">
        <w:rPr>
          <w:sz w:val="24"/>
          <w:szCs w:val="24"/>
        </w:rPr>
        <w:t xml:space="preserve"> Rechte und die Beitreibung Ihrer </w:t>
      </w:r>
      <w:r w:rsidR="00280E9F" w:rsidRPr="00280E9F">
        <w:rPr>
          <w:sz w:val="24"/>
          <w:szCs w:val="24"/>
        </w:rPr>
        <w:t>oder Abwehr der Forderung bzw. Vertretung Ihrer ande</w:t>
      </w:r>
      <w:r w:rsidR="00280E9F" w:rsidRPr="00280E9F">
        <w:rPr>
          <w:sz w:val="24"/>
          <w:szCs w:val="24"/>
        </w:rPr>
        <w:t>r</w:t>
      </w:r>
      <w:r w:rsidR="00280E9F" w:rsidRPr="00280E9F">
        <w:rPr>
          <w:sz w:val="24"/>
          <w:szCs w:val="24"/>
        </w:rPr>
        <w:t>weitigen Interessen gemäß unterzeichneter Vollmacht</w:t>
      </w:r>
      <w:r w:rsidRPr="00280E9F">
        <w:rPr>
          <w:sz w:val="24"/>
          <w:szCs w:val="24"/>
        </w:rPr>
        <w:t>. Die Verarbeitung Ihrer Daten ist nach Art. 6 Abs. 1, f DSGVO zur Wahrung meiner berechtigten Interessen oder der eines Dritten erfor</w:t>
      </w:r>
      <w:r w:rsidR="00280E9F" w:rsidRPr="00280E9F">
        <w:rPr>
          <w:sz w:val="24"/>
          <w:szCs w:val="24"/>
        </w:rPr>
        <w:t>derlich. Meine</w:t>
      </w:r>
      <w:r w:rsidRPr="00280E9F">
        <w:rPr>
          <w:sz w:val="24"/>
          <w:szCs w:val="24"/>
        </w:rPr>
        <w:t xml:space="preserve"> berechtigten Interessen bestehen in Zusammenhang mit der Gelten</w:t>
      </w:r>
      <w:r w:rsidRPr="00280E9F">
        <w:rPr>
          <w:sz w:val="24"/>
          <w:szCs w:val="24"/>
        </w:rPr>
        <w:t>d</w:t>
      </w:r>
      <w:r w:rsidRPr="00280E9F">
        <w:rPr>
          <w:sz w:val="24"/>
          <w:szCs w:val="24"/>
        </w:rPr>
        <w:t>machung und Beitreibung</w:t>
      </w:r>
      <w:r w:rsidR="00280E9F" w:rsidRPr="00280E9F">
        <w:rPr>
          <w:sz w:val="24"/>
          <w:szCs w:val="24"/>
        </w:rPr>
        <w:t xml:space="preserve"> oder Abwehr</w:t>
      </w:r>
      <w:r w:rsidRPr="00280E9F">
        <w:rPr>
          <w:sz w:val="24"/>
          <w:szCs w:val="24"/>
        </w:rPr>
        <w:t xml:space="preserve"> der Forderung</w:t>
      </w:r>
      <w:r w:rsidR="00280E9F" w:rsidRPr="00280E9F">
        <w:rPr>
          <w:sz w:val="24"/>
          <w:szCs w:val="24"/>
        </w:rPr>
        <w:t xml:space="preserve"> bzw. Vertretung Ihrer anderweitigen Interessen gemäß unterzeichneter Vollmacht</w:t>
      </w:r>
      <w:r w:rsidRPr="00280E9F">
        <w:rPr>
          <w:sz w:val="24"/>
          <w:szCs w:val="24"/>
        </w:rPr>
        <w:t xml:space="preserve">. </w:t>
      </w:r>
    </w:p>
    <w:p w:rsidR="009E3079" w:rsidRPr="00280E9F" w:rsidRDefault="009E3079" w:rsidP="008A5A6A">
      <w:pPr>
        <w:jc w:val="both"/>
        <w:rPr>
          <w:sz w:val="24"/>
          <w:szCs w:val="24"/>
        </w:rPr>
      </w:pPr>
      <w:r w:rsidRPr="00280E9F">
        <w:rPr>
          <w:b/>
          <w:sz w:val="24"/>
          <w:szCs w:val="24"/>
        </w:rPr>
        <w:t>Datenkategorien und Datenherkunft:</w:t>
      </w:r>
      <w:r w:rsidR="00280E9F" w:rsidRPr="00280E9F">
        <w:rPr>
          <w:sz w:val="24"/>
          <w:szCs w:val="24"/>
        </w:rPr>
        <w:t xml:space="preserve"> Ich </w:t>
      </w:r>
      <w:r w:rsidRPr="00280E9F">
        <w:rPr>
          <w:sz w:val="24"/>
          <w:szCs w:val="24"/>
        </w:rPr>
        <w:t xml:space="preserve">verarbeite nachfolgende Kategorien von Daten: Stammdaten, Kommunikationsdaten, Vertragsdaten, Buchungsdaten, Forderungsdaten, Vermögenswertdaten. Diese Daten wurden uns von unserem Auftraggeber übermittelt. </w:t>
      </w:r>
    </w:p>
    <w:p w:rsidR="009E3079" w:rsidRPr="00280E9F" w:rsidRDefault="009E3079" w:rsidP="008A5A6A">
      <w:pPr>
        <w:jc w:val="both"/>
        <w:rPr>
          <w:sz w:val="24"/>
          <w:szCs w:val="24"/>
        </w:rPr>
      </w:pPr>
      <w:r w:rsidRPr="00280E9F">
        <w:rPr>
          <w:b/>
          <w:sz w:val="24"/>
          <w:szCs w:val="24"/>
        </w:rPr>
        <w:t>Empfänger:</w:t>
      </w:r>
      <w:r w:rsidRPr="00280E9F">
        <w:rPr>
          <w:sz w:val="24"/>
          <w:szCs w:val="24"/>
        </w:rPr>
        <w:t xml:space="preserve"> Im Rahmen des Mandats werde</w:t>
      </w:r>
      <w:r w:rsidR="00280E9F" w:rsidRPr="00280E9F">
        <w:rPr>
          <w:sz w:val="24"/>
          <w:szCs w:val="24"/>
        </w:rPr>
        <w:t xml:space="preserve"> ich Ihre Daten</w:t>
      </w:r>
      <w:r w:rsidRPr="00280E9F">
        <w:rPr>
          <w:sz w:val="24"/>
          <w:szCs w:val="24"/>
        </w:rPr>
        <w:t xml:space="preserve"> ggf. folgende</w:t>
      </w:r>
      <w:r w:rsidR="00280E9F" w:rsidRPr="00280E9F">
        <w:rPr>
          <w:sz w:val="24"/>
          <w:szCs w:val="24"/>
        </w:rPr>
        <w:t>n</w:t>
      </w:r>
      <w:r w:rsidRPr="00280E9F">
        <w:rPr>
          <w:sz w:val="24"/>
          <w:szCs w:val="24"/>
        </w:rPr>
        <w:t xml:space="preserve"> Kategorien von Empfänger</w:t>
      </w:r>
      <w:r w:rsidR="00280E9F" w:rsidRPr="00280E9F">
        <w:rPr>
          <w:sz w:val="24"/>
          <w:szCs w:val="24"/>
        </w:rPr>
        <w:t>n</w:t>
      </w:r>
      <w:r w:rsidRPr="00280E9F">
        <w:rPr>
          <w:sz w:val="24"/>
          <w:szCs w:val="24"/>
        </w:rPr>
        <w:t xml:space="preserve">, denen die personenbezogenen Daten offengelegt </w:t>
      </w:r>
      <w:r w:rsidR="00976106" w:rsidRPr="00280E9F">
        <w:rPr>
          <w:sz w:val="24"/>
          <w:szCs w:val="24"/>
        </w:rPr>
        <w:t>wurden oder werden, übe</w:t>
      </w:r>
      <w:r w:rsidR="00976106" w:rsidRPr="00280E9F">
        <w:rPr>
          <w:sz w:val="24"/>
          <w:szCs w:val="24"/>
        </w:rPr>
        <w:t>r</w:t>
      </w:r>
      <w:r w:rsidR="00976106" w:rsidRPr="00280E9F">
        <w:rPr>
          <w:sz w:val="24"/>
          <w:szCs w:val="24"/>
        </w:rPr>
        <w:t>mitteln, sofern dies zur Geltendmachung</w:t>
      </w:r>
      <w:r w:rsidR="00280E9F" w:rsidRPr="00280E9F">
        <w:rPr>
          <w:sz w:val="24"/>
          <w:szCs w:val="24"/>
        </w:rPr>
        <w:t xml:space="preserve"> bzw. Abwehr </w:t>
      </w:r>
      <w:r w:rsidR="00976106" w:rsidRPr="00280E9F">
        <w:rPr>
          <w:sz w:val="24"/>
          <w:szCs w:val="24"/>
        </w:rPr>
        <w:t xml:space="preserve"> der Forderung </w:t>
      </w:r>
      <w:r w:rsidR="00280E9F" w:rsidRPr="00280E9F">
        <w:rPr>
          <w:sz w:val="24"/>
          <w:szCs w:val="24"/>
        </w:rPr>
        <w:t xml:space="preserve">bzw. Vertretung Ihrer Interessen </w:t>
      </w:r>
      <w:r w:rsidR="00976106" w:rsidRPr="00280E9F">
        <w:rPr>
          <w:sz w:val="24"/>
          <w:szCs w:val="24"/>
        </w:rPr>
        <w:t>erforderlich ist: Behörden (z.B. Gerichte, Gerichtsvollzieher, Einwohnermeldeä</w:t>
      </w:r>
      <w:r w:rsidR="00976106" w:rsidRPr="00280E9F">
        <w:rPr>
          <w:sz w:val="24"/>
          <w:szCs w:val="24"/>
        </w:rPr>
        <w:t>m</w:t>
      </w:r>
      <w:r w:rsidR="00976106" w:rsidRPr="00280E9F">
        <w:rPr>
          <w:sz w:val="24"/>
          <w:szCs w:val="24"/>
        </w:rPr>
        <w:t>ter), Register (z.B. Unternehmensregister, Handelsregister), Auskunfteien, Drittschuldner, Prozessbevollmächtigte (von Gegnern/Schuldnern, Drittschuldnern, Dritten), Rechtsanwälte (z.B. Unterbevollmächtigte, Verkehrsanwälte), Abtretungsempfänger, Arbeitgeber, Nebe</w:t>
      </w:r>
      <w:r w:rsidR="00976106" w:rsidRPr="00280E9F">
        <w:rPr>
          <w:sz w:val="24"/>
          <w:szCs w:val="24"/>
        </w:rPr>
        <w:t>n</w:t>
      </w:r>
      <w:r w:rsidR="00976106" w:rsidRPr="00280E9F">
        <w:rPr>
          <w:sz w:val="24"/>
          <w:szCs w:val="24"/>
        </w:rPr>
        <w:t>kläger, Versicherungen und ggf. weitere Dritte (z.B. Streitverkündende, Nebenintervenie</w:t>
      </w:r>
      <w:r w:rsidR="00976106" w:rsidRPr="00280E9F">
        <w:rPr>
          <w:sz w:val="24"/>
          <w:szCs w:val="24"/>
        </w:rPr>
        <w:t>n</w:t>
      </w:r>
      <w:r w:rsidR="00976106" w:rsidRPr="00280E9F">
        <w:rPr>
          <w:sz w:val="24"/>
          <w:szCs w:val="24"/>
        </w:rPr>
        <w:t>ten, Streithelfer, Zeugen usw.)</w:t>
      </w:r>
    </w:p>
    <w:p w:rsidR="00976106" w:rsidRPr="00280E9F" w:rsidRDefault="00976106" w:rsidP="008A5A6A">
      <w:pPr>
        <w:jc w:val="both"/>
        <w:rPr>
          <w:sz w:val="24"/>
          <w:szCs w:val="24"/>
        </w:rPr>
      </w:pPr>
      <w:r w:rsidRPr="00280E9F">
        <w:rPr>
          <w:b/>
          <w:sz w:val="24"/>
          <w:szCs w:val="24"/>
        </w:rPr>
        <w:t>Dauer der Speicherung:</w:t>
      </w:r>
      <w:r w:rsidRPr="00280E9F">
        <w:rPr>
          <w:sz w:val="24"/>
          <w:szCs w:val="24"/>
        </w:rPr>
        <w:t xml:space="preserve"> Nach Beendigung des Ver</w:t>
      </w:r>
      <w:r w:rsidR="00280E9F" w:rsidRPr="00280E9F">
        <w:rPr>
          <w:sz w:val="24"/>
          <w:szCs w:val="24"/>
        </w:rPr>
        <w:t xml:space="preserve">fahrens und Zahlung der </w:t>
      </w:r>
      <w:r w:rsidRPr="00280E9F">
        <w:rPr>
          <w:sz w:val="24"/>
          <w:szCs w:val="24"/>
        </w:rPr>
        <w:t>Forderung prüfe</w:t>
      </w:r>
      <w:r w:rsidR="00280E9F" w:rsidRPr="00280E9F">
        <w:rPr>
          <w:sz w:val="24"/>
          <w:szCs w:val="24"/>
        </w:rPr>
        <w:t xml:space="preserve"> ich</w:t>
      </w:r>
      <w:r w:rsidRPr="00280E9F">
        <w:rPr>
          <w:sz w:val="24"/>
          <w:szCs w:val="24"/>
        </w:rPr>
        <w:t xml:space="preserve">, ob der Löschung Ihrer Daten gesetzliche Aufbewahrungspflichten entgegenstehen. Die nicht für die Aufbewahrungspflichten nötigen Daten werden umgehend gelöscht. </w:t>
      </w:r>
    </w:p>
    <w:p w:rsidR="00976106" w:rsidRPr="00280E9F" w:rsidRDefault="00976106" w:rsidP="008A5A6A">
      <w:pPr>
        <w:jc w:val="both"/>
        <w:rPr>
          <w:sz w:val="24"/>
          <w:szCs w:val="24"/>
        </w:rPr>
      </w:pPr>
      <w:r w:rsidRPr="00280E9F">
        <w:rPr>
          <w:b/>
          <w:sz w:val="24"/>
          <w:szCs w:val="24"/>
        </w:rPr>
        <w:t>Rechte der betroffenen Person:</w:t>
      </w:r>
      <w:r w:rsidRPr="00280E9F">
        <w:rPr>
          <w:sz w:val="24"/>
          <w:szCs w:val="24"/>
        </w:rPr>
        <w:t xml:space="preserve"> Gemäß Art. 15 bis 22 DSGVO stehen Ihnen bei Vorliegen der gesetzlichen Voraussetzungen folgende Rechte zu: Recht auf Auskunft, Berichtigung, L</w:t>
      </w:r>
      <w:r w:rsidRPr="00280E9F">
        <w:rPr>
          <w:sz w:val="24"/>
          <w:szCs w:val="24"/>
        </w:rPr>
        <w:t>ö</w:t>
      </w:r>
      <w:r w:rsidRPr="00280E9F">
        <w:rPr>
          <w:sz w:val="24"/>
          <w:szCs w:val="24"/>
        </w:rPr>
        <w:t>schung, Einschränkung der Verarbeitung, auf Datenübertragbarkeit. Gemäß Art. 13 Abs. 2, c DSGVO i. V. m. Art. 21 DSGVO steht Ihnen auch ein Widerspruchsrecht gegen die Verarbe</w:t>
      </w:r>
      <w:r w:rsidRPr="00280E9F">
        <w:rPr>
          <w:sz w:val="24"/>
          <w:szCs w:val="24"/>
        </w:rPr>
        <w:t>i</w:t>
      </w:r>
      <w:r w:rsidRPr="00280E9F">
        <w:rPr>
          <w:sz w:val="24"/>
          <w:szCs w:val="24"/>
        </w:rPr>
        <w:t xml:space="preserve">tung zu, das auf Art. 6 Abs. 1, f DSGVO beruht. </w:t>
      </w:r>
    </w:p>
    <w:p w:rsidR="000C1054" w:rsidRPr="00280E9F" w:rsidRDefault="000C1054" w:rsidP="008A5A6A">
      <w:pPr>
        <w:jc w:val="both"/>
        <w:rPr>
          <w:b/>
          <w:sz w:val="24"/>
          <w:szCs w:val="24"/>
        </w:rPr>
      </w:pPr>
    </w:p>
    <w:p w:rsidR="000C1054" w:rsidRPr="00280E9F" w:rsidRDefault="000C1054" w:rsidP="008A5A6A">
      <w:pPr>
        <w:jc w:val="both"/>
        <w:rPr>
          <w:sz w:val="24"/>
          <w:szCs w:val="24"/>
        </w:rPr>
      </w:pPr>
      <w:r w:rsidRPr="00280E9F">
        <w:rPr>
          <w:b/>
          <w:sz w:val="24"/>
          <w:szCs w:val="24"/>
        </w:rPr>
        <w:lastRenderedPageBreak/>
        <w:t>Beschwerderecht bei der Aufsichtsbehörde:</w:t>
      </w:r>
      <w:r w:rsidRPr="00280E9F">
        <w:rPr>
          <w:sz w:val="24"/>
          <w:szCs w:val="24"/>
        </w:rPr>
        <w:t xml:space="preserve"> Sie haben gemäß Art. 77 DSGVO das Recht, sich bei der Aufsichtsbehörde zu beschweren, wenn Sie der Ansicht sind, dass die Verarbeitung Ihrer personenbezogenen Daten nicht rechtmäßig erfolgt. </w:t>
      </w:r>
    </w:p>
    <w:p w:rsidR="000C1054" w:rsidRPr="00280E9F" w:rsidRDefault="000C1054" w:rsidP="008A5A6A">
      <w:pPr>
        <w:jc w:val="both"/>
        <w:rPr>
          <w:sz w:val="24"/>
          <w:szCs w:val="24"/>
        </w:rPr>
      </w:pPr>
      <w:r w:rsidRPr="00280E9F">
        <w:rPr>
          <w:sz w:val="24"/>
          <w:szCs w:val="24"/>
        </w:rPr>
        <w:t xml:space="preserve">Die Anschrift der für meine Kanzlei zuständigen Aufsichtsbehörde lautet: </w:t>
      </w:r>
    </w:p>
    <w:p w:rsidR="000C1054" w:rsidRPr="00280E9F" w:rsidRDefault="000C1054" w:rsidP="000C1054">
      <w:pPr>
        <w:spacing w:after="0"/>
        <w:ind w:left="1418"/>
        <w:jc w:val="both"/>
        <w:rPr>
          <w:sz w:val="24"/>
          <w:szCs w:val="24"/>
        </w:rPr>
      </w:pPr>
      <w:r w:rsidRPr="00280E9F">
        <w:rPr>
          <w:sz w:val="24"/>
          <w:szCs w:val="24"/>
        </w:rPr>
        <w:t>Berliner Beauftragte für Datenschutz und Informationsfreiheit</w:t>
      </w:r>
    </w:p>
    <w:p w:rsidR="000C1054" w:rsidRPr="00280E9F" w:rsidRDefault="000C1054" w:rsidP="000C1054">
      <w:pPr>
        <w:spacing w:after="0"/>
        <w:ind w:left="1418"/>
        <w:jc w:val="both"/>
        <w:rPr>
          <w:sz w:val="24"/>
          <w:szCs w:val="24"/>
        </w:rPr>
      </w:pPr>
      <w:r w:rsidRPr="00280E9F">
        <w:rPr>
          <w:sz w:val="24"/>
          <w:szCs w:val="24"/>
        </w:rPr>
        <w:t>Maja Smoltczyk</w:t>
      </w:r>
    </w:p>
    <w:p w:rsidR="000C1054" w:rsidRPr="00280E9F" w:rsidRDefault="000C1054" w:rsidP="000C1054">
      <w:pPr>
        <w:pStyle w:val="StandardWeb"/>
        <w:spacing w:before="0" w:beforeAutospacing="0"/>
        <w:ind w:left="1418"/>
        <w:rPr>
          <w:rFonts w:asciiTheme="minorHAnsi" w:hAnsiTheme="minorHAnsi"/>
        </w:rPr>
      </w:pPr>
      <w:r w:rsidRPr="00280E9F">
        <w:rPr>
          <w:rFonts w:asciiTheme="minorHAnsi" w:hAnsiTheme="minorHAnsi"/>
        </w:rPr>
        <w:t xml:space="preserve">An der Urania 4 - 10 </w:t>
      </w:r>
      <w:r w:rsidRPr="00280E9F">
        <w:rPr>
          <w:rFonts w:asciiTheme="minorHAnsi" w:hAnsiTheme="minorHAnsi"/>
        </w:rPr>
        <w:br/>
        <w:t>10787 Berlin</w:t>
      </w:r>
    </w:p>
    <w:p w:rsidR="000C1054" w:rsidRPr="00280E9F" w:rsidRDefault="000C1054" w:rsidP="000C1054">
      <w:pPr>
        <w:pStyle w:val="StandardWeb"/>
        <w:spacing w:before="0" w:beforeAutospacing="0"/>
        <w:rPr>
          <w:rFonts w:asciiTheme="minorHAnsi" w:hAnsiTheme="minorHAnsi"/>
          <w:b/>
        </w:rPr>
      </w:pPr>
      <w:bookmarkStart w:id="0" w:name="_GoBack"/>
      <w:bookmarkEnd w:id="0"/>
      <w:r w:rsidRPr="00280E9F">
        <w:rPr>
          <w:rFonts w:asciiTheme="minorHAnsi" w:hAnsiTheme="minorHAnsi"/>
          <w:b/>
        </w:rPr>
        <w:t xml:space="preserve">Einwilligungserklärung: </w:t>
      </w:r>
    </w:p>
    <w:p w:rsidR="000C1054" w:rsidRPr="00280E9F" w:rsidRDefault="000C1054" w:rsidP="000C1054">
      <w:pPr>
        <w:pStyle w:val="StandardWeb"/>
        <w:spacing w:before="0" w:beforeAutospacing="0"/>
        <w:rPr>
          <w:rFonts w:asciiTheme="minorHAnsi" w:hAnsiTheme="minorHAnsi"/>
        </w:rPr>
      </w:pPr>
      <w:r w:rsidRPr="00280E9F">
        <w:rPr>
          <w:rFonts w:asciiTheme="minorHAnsi" w:hAnsiTheme="minorHAnsi"/>
        </w:rPr>
        <w:t>Ich habe die vorgenannten Informationen zum Datenschutz gem. Art. 13 DSGVO nebst me</w:t>
      </w:r>
      <w:r w:rsidRPr="00280E9F">
        <w:rPr>
          <w:rFonts w:asciiTheme="minorHAnsi" w:hAnsiTheme="minorHAnsi"/>
        </w:rPr>
        <w:t>i</w:t>
      </w:r>
      <w:r w:rsidRPr="00280E9F">
        <w:rPr>
          <w:rFonts w:asciiTheme="minorHAnsi" w:hAnsiTheme="minorHAnsi"/>
        </w:rPr>
        <w:t>nen Betroffenenrechten gelesen und vers</w:t>
      </w:r>
      <w:r w:rsidR="00BF2A8E" w:rsidRPr="00280E9F">
        <w:rPr>
          <w:rFonts w:asciiTheme="minorHAnsi" w:hAnsiTheme="minorHAnsi"/>
        </w:rPr>
        <w:t>t</w:t>
      </w:r>
      <w:r w:rsidRPr="00280E9F">
        <w:rPr>
          <w:rFonts w:asciiTheme="minorHAnsi" w:hAnsiTheme="minorHAnsi"/>
        </w:rPr>
        <w:t xml:space="preserve">anden. </w:t>
      </w:r>
    </w:p>
    <w:p w:rsidR="000C1054" w:rsidRPr="00280E9F" w:rsidRDefault="000C1054" w:rsidP="000C1054">
      <w:pPr>
        <w:pStyle w:val="StandardWeb"/>
        <w:spacing w:before="0" w:beforeAutospacing="0"/>
        <w:rPr>
          <w:rFonts w:asciiTheme="minorHAnsi" w:hAnsiTheme="minorHAnsi"/>
        </w:rPr>
      </w:pPr>
    </w:p>
    <w:p w:rsidR="000C1054" w:rsidRPr="00280E9F" w:rsidRDefault="000C1054" w:rsidP="000C1054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280E9F">
        <w:rPr>
          <w:rFonts w:asciiTheme="minorHAnsi" w:hAnsiTheme="minorHAnsi"/>
        </w:rPr>
        <w:t>_______________</w:t>
      </w:r>
      <w:r w:rsidRPr="00280E9F">
        <w:rPr>
          <w:rFonts w:asciiTheme="minorHAnsi" w:hAnsiTheme="minorHAnsi"/>
        </w:rPr>
        <w:tab/>
      </w:r>
      <w:r w:rsidRPr="00280E9F">
        <w:rPr>
          <w:rFonts w:asciiTheme="minorHAnsi" w:hAnsiTheme="minorHAnsi"/>
        </w:rPr>
        <w:tab/>
      </w:r>
      <w:r w:rsidRPr="00280E9F">
        <w:rPr>
          <w:rFonts w:asciiTheme="minorHAnsi" w:hAnsiTheme="minorHAnsi"/>
        </w:rPr>
        <w:tab/>
      </w:r>
      <w:r w:rsidRPr="00280E9F">
        <w:rPr>
          <w:rFonts w:asciiTheme="minorHAnsi" w:hAnsiTheme="minorHAnsi"/>
        </w:rPr>
        <w:tab/>
      </w:r>
      <w:r w:rsidRPr="00280E9F">
        <w:rPr>
          <w:rFonts w:asciiTheme="minorHAnsi" w:hAnsiTheme="minorHAnsi"/>
        </w:rPr>
        <w:tab/>
      </w:r>
      <w:r w:rsidRPr="00280E9F">
        <w:rPr>
          <w:rFonts w:asciiTheme="minorHAnsi" w:hAnsiTheme="minorHAnsi"/>
        </w:rPr>
        <w:tab/>
        <w:t>____________________________</w:t>
      </w:r>
    </w:p>
    <w:p w:rsidR="000C1054" w:rsidRPr="00280E9F" w:rsidRDefault="000C1054" w:rsidP="000C1054">
      <w:pPr>
        <w:spacing w:after="0"/>
        <w:jc w:val="both"/>
        <w:rPr>
          <w:sz w:val="24"/>
          <w:szCs w:val="24"/>
        </w:rPr>
      </w:pPr>
      <w:r w:rsidRPr="00280E9F">
        <w:rPr>
          <w:sz w:val="24"/>
          <w:szCs w:val="24"/>
        </w:rPr>
        <w:t>Datum</w:t>
      </w:r>
      <w:r w:rsidRPr="00280E9F">
        <w:rPr>
          <w:sz w:val="24"/>
          <w:szCs w:val="24"/>
        </w:rPr>
        <w:tab/>
      </w:r>
      <w:r w:rsidRPr="00280E9F">
        <w:rPr>
          <w:sz w:val="24"/>
          <w:szCs w:val="24"/>
        </w:rPr>
        <w:tab/>
      </w:r>
      <w:r w:rsidRPr="00280E9F">
        <w:rPr>
          <w:sz w:val="24"/>
          <w:szCs w:val="24"/>
        </w:rPr>
        <w:tab/>
      </w:r>
      <w:r w:rsidRPr="00280E9F">
        <w:rPr>
          <w:sz w:val="24"/>
          <w:szCs w:val="24"/>
        </w:rPr>
        <w:tab/>
      </w:r>
      <w:r w:rsidRPr="00280E9F">
        <w:rPr>
          <w:sz w:val="24"/>
          <w:szCs w:val="24"/>
        </w:rPr>
        <w:tab/>
      </w:r>
      <w:r w:rsidRPr="00280E9F">
        <w:rPr>
          <w:sz w:val="24"/>
          <w:szCs w:val="24"/>
        </w:rPr>
        <w:tab/>
      </w:r>
      <w:r w:rsidRPr="00280E9F">
        <w:rPr>
          <w:sz w:val="24"/>
          <w:szCs w:val="24"/>
        </w:rPr>
        <w:tab/>
      </w:r>
      <w:r w:rsidRPr="00280E9F">
        <w:rPr>
          <w:sz w:val="24"/>
          <w:szCs w:val="24"/>
        </w:rPr>
        <w:tab/>
        <w:t>Unterschrift Mandant</w:t>
      </w:r>
    </w:p>
    <w:p w:rsidR="008A5A6A" w:rsidRPr="00280E9F" w:rsidRDefault="009E3079" w:rsidP="008A5A6A">
      <w:pPr>
        <w:jc w:val="both"/>
        <w:rPr>
          <w:sz w:val="24"/>
          <w:szCs w:val="24"/>
        </w:rPr>
      </w:pPr>
      <w:r w:rsidRPr="00280E9F">
        <w:rPr>
          <w:sz w:val="24"/>
          <w:szCs w:val="24"/>
        </w:rPr>
        <w:t xml:space="preserve">  </w:t>
      </w:r>
    </w:p>
    <w:sectPr w:rsidR="008A5A6A" w:rsidRPr="00280E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zahlAusdruck" w:val="1"/>
    <w:docVar w:name="DDNummerPH" w:val="fehlt"/>
    <w:docVar w:name="dgnword-docGUID" w:val="{9EB57388-D629-4845-9797-9D516CDCB79E}"/>
    <w:docVar w:name="dgnword-eventsink" w:val="313808152"/>
    <w:docVar w:name="DICTASAVE" w:val="0"/>
    <w:docVar w:name="DmsSwR" w:val="solleer#W#solleer"/>
    <w:docVar w:name="DMSunterordner" w:val="0"/>
    <w:docVar w:name="RADKS" w:val="#;$a;@"/>
  </w:docVars>
  <w:rsids>
    <w:rsidRoot w:val="008A5A6A"/>
    <w:rsid w:val="00000F5D"/>
    <w:rsid w:val="00002088"/>
    <w:rsid w:val="00006D9D"/>
    <w:rsid w:val="00010AE6"/>
    <w:rsid w:val="00013716"/>
    <w:rsid w:val="000149D1"/>
    <w:rsid w:val="00016AA6"/>
    <w:rsid w:val="000176C0"/>
    <w:rsid w:val="00025BA7"/>
    <w:rsid w:val="00025F14"/>
    <w:rsid w:val="00026D44"/>
    <w:rsid w:val="0003145E"/>
    <w:rsid w:val="00034622"/>
    <w:rsid w:val="0004466B"/>
    <w:rsid w:val="000472C7"/>
    <w:rsid w:val="00051AA9"/>
    <w:rsid w:val="00051C59"/>
    <w:rsid w:val="00056FE2"/>
    <w:rsid w:val="00057697"/>
    <w:rsid w:val="00066E13"/>
    <w:rsid w:val="00070890"/>
    <w:rsid w:val="000743D7"/>
    <w:rsid w:val="00080606"/>
    <w:rsid w:val="000831CE"/>
    <w:rsid w:val="00087A72"/>
    <w:rsid w:val="00093DAE"/>
    <w:rsid w:val="000A0125"/>
    <w:rsid w:val="000A1F7F"/>
    <w:rsid w:val="000A4027"/>
    <w:rsid w:val="000A4BF7"/>
    <w:rsid w:val="000A5292"/>
    <w:rsid w:val="000A62DB"/>
    <w:rsid w:val="000B0041"/>
    <w:rsid w:val="000B20ED"/>
    <w:rsid w:val="000B2616"/>
    <w:rsid w:val="000B2825"/>
    <w:rsid w:val="000B30FA"/>
    <w:rsid w:val="000B6370"/>
    <w:rsid w:val="000C1054"/>
    <w:rsid w:val="000C342E"/>
    <w:rsid w:val="000C54C8"/>
    <w:rsid w:val="000C750D"/>
    <w:rsid w:val="000D305B"/>
    <w:rsid w:val="000D5172"/>
    <w:rsid w:val="000D5BDE"/>
    <w:rsid w:val="000E0980"/>
    <w:rsid w:val="000E4CE8"/>
    <w:rsid w:val="000F028D"/>
    <w:rsid w:val="000F0400"/>
    <w:rsid w:val="000F1BB5"/>
    <w:rsid w:val="000F2485"/>
    <w:rsid w:val="000F3B4F"/>
    <w:rsid w:val="000F6004"/>
    <w:rsid w:val="000F61BF"/>
    <w:rsid w:val="000F760E"/>
    <w:rsid w:val="000F7F8E"/>
    <w:rsid w:val="00101D2A"/>
    <w:rsid w:val="001042AE"/>
    <w:rsid w:val="0010472E"/>
    <w:rsid w:val="00104C54"/>
    <w:rsid w:val="00120973"/>
    <w:rsid w:val="00120AAF"/>
    <w:rsid w:val="00122FA0"/>
    <w:rsid w:val="00123161"/>
    <w:rsid w:val="00124ED6"/>
    <w:rsid w:val="001278C2"/>
    <w:rsid w:val="0013348C"/>
    <w:rsid w:val="0014065D"/>
    <w:rsid w:val="00141E78"/>
    <w:rsid w:val="00142D41"/>
    <w:rsid w:val="00143ECE"/>
    <w:rsid w:val="00147115"/>
    <w:rsid w:val="00150645"/>
    <w:rsid w:val="00151808"/>
    <w:rsid w:val="00155836"/>
    <w:rsid w:val="0015625A"/>
    <w:rsid w:val="0016334B"/>
    <w:rsid w:val="001669A3"/>
    <w:rsid w:val="00166C0D"/>
    <w:rsid w:val="00167476"/>
    <w:rsid w:val="0017001A"/>
    <w:rsid w:val="001773C5"/>
    <w:rsid w:val="001812E6"/>
    <w:rsid w:val="0018133D"/>
    <w:rsid w:val="00183572"/>
    <w:rsid w:val="00183806"/>
    <w:rsid w:val="00184F0B"/>
    <w:rsid w:val="0018698F"/>
    <w:rsid w:val="00192F96"/>
    <w:rsid w:val="0019781F"/>
    <w:rsid w:val="001A663A"/>
    <w:rsid w:val="001A6DBF"/>
    <w:rsid w:val="001B0FC6"/>
    <w:rsid w:val="001C1B01"/>
    <w:rsid w:val="001C3BAB"/>
    <w:rsid w:val="001C4833"/>
    <w:rsid w:val="001C4B2B"/>
    <w:rsid w:val="001D420C"/>
    <w:rsid w:val="001D78FD"/>
    <w:rsid w:val="001E11A5"/>
    <w:rsid w:val="001E1FD7"/>
    <w:rsid w:val="001E6585"/>
    <w:rsid w:val="001E65B9"/>
    <w:rsid w:val="001F3EC5"/>
    <w:rsid w:val="00212777"/>
    <w:rsid w:val="00213D2B"/>
    <w:rsid w:val="00215700"/>
    <w:rsid w:val="002224F0"/>
    <w:rsid w:val="002245E2"/>
    <w:rsid w:val="002250DC"/>
    <w:rsid w:val="002309CF"/>
    <w:rsid w:val="00236186"/>
    <w:rsid w:val="002409A7"/>
    <w:rsid w:val="00241CCE"/>
    <w:rsid w:val="002437EB"/>
    <w:rsid w:val="00244D15"/>
    <w:rsid w:val="00245D9F"/>
    <w:rsid w:val="002461FC"/>
    <w:rsid w:val="00251C50"/>
    <w:rsid w:val="00261E8C"/>
    <w:rsid w:val="00264735"/>
    <w:rsid w:val="00265D2F"/>
    <w:rsid w:val="00266717"/>
    <w:rsid w:val="00267B9A"/>
    <w:rsid w:val="00277F87"/>
    <w:rsid w:val="00280E9F"/>
    <w:rsid w:val="00281BD6"/>
    <w:rsid w:val="00282562"/>
    <w:rsid w:val="00284E1E"/>
    <w:rsid w:val="002905BD"/>
    <w:rsid w:val="002952CE"/>
    <w:rsid w:val="002A0197"/>
    <w:rsid w:val="002A5B30"/>
    <w:rsid w:val="002B05CB"/>
    <w:rsid w:val="002C101C"/>
    <w:rsid w:val="002C4173"/>
    <w:rsid w:val="002D25D6"/>
    <w:rsid w:val="002D4F4F"/>
    <w:rsid w:val="002D7E16"/>
    <w:rsid w:val="002E0E8E"/>
    <w:rsid w:val="002E29F6"/>
    <w:rsid w:val="002E2E08"/>
    <w:rsid w:val="002E5B81"/>
    <w:rsid w:val="002E5ED6"/>
    <w:rsid w:val="002E615D"/>
    <w:rsid w:val="002E6B56"/>
    <w:rsid w:val="002E6E0D"/>
    <w:rsid w:val="002E7DA7"/>
    <w:rsid w:val="002F0DC4"/>
    <w:rsid w:val="002F4EC2"/>
    <w:rsid w:val="002F788A"/>
    <w:rsid w:val="00303141"/>
    <w:rsid w:val="0030695B"/>
    <w:rsid w:val="00312C99"/>
    <w:rsid w:val="00316FC9"/>
    <w:rsid w:val="003170F8"/>
    <w:rsid w:val="00323CC8"/>
    <w:rsid w:val="003265F0"/>
    <w:rsid w:val="003311FE"/>
    <w:rsid w:val="00332745"/>
    <w:rsid w:val="003374CE"/>
    <w:rsid w:val="00341AC1"/>
    <w:rsid w:val="00344265"/>
    <w:rsid w:val="003444A4"/>
    <w:rsid w:val="00347C48"/>
    <w:rsid w:val="00347DD4"/>
    <w:rsid w:val="00357838"/>
    <w:rsid w:val="00360BED"/>
    <w:rsid w:val="00364F74"/>
    <w:rsid w:val="0036694F"/>
    <w:rsid w:val="003671F4"/>
    <w:rsid w:val="00377039"/>
    <w:rsid w:val="0038035F"/>
    <w:rsid w:val="003A2AE7"/>
    <w:rsid w:val="003A5841"/>
    <w:rsid w:val="003B1292"/>
    <w:rsid w:val="003B2430"/>
    <w:rsid w:val="003C6385"/>
    <w:rsid w:val="003D3814"/>
    <w:rsid w:val="003D7665"/>
    <w:rsid w:val="003E45EE"/>
    <w:rsid w:val="003E6B75"/>
    <w:rsid w:val="003F03C2"/>
    <w:rsid w:val="003F2550"/>
    <w:rsid w:val="003F40FD"/>
    <w:rsid w:val="003F738C"/>
    <w:rsid w:val="00402558"/>
    <w:rsid w:val="0040399A"/>
    <w:rsid w:val="004046B6"/>
    <w:rsid w:val="0040475B"/>
    <w:rsid w:val="0040654D"/>
    <w:rsid w:val="00410994"/>
    <w:rsid w:val="00412934"/>
    <w:rsid w:val="00412DB5"/>
    <w:rsid w:val="00415D33"/>
    <w:rsid w:val="00417CF9"/>
    <w:rsid w:val="00421406"/>
    <w:rsid w:val="0042240D"/>
    <w:rsid w:val="00424378"/>
    <w:rsid w:val="004326B4"/>
    <w:rsid w:val="00433604"/>
    <w:rsid w:val="00444FEB"/>
    <w:rsid w:val="004461D5"/>
    <w:rsid w:val="00455D52"/>
    <w:rsid w:val="004646A8"/>
    <w:rsid w:val="004719A3"/>
    <w:rsid w:val="00474BAD"/>
    <w:rsid w:val="00474C86"/>
    <w:rsid w:val="00476344"/>
    <w:rsid w:val="00480563"/>
    <w:rsid w:val="00481AA2"/>
    <w:rsid w:val="00481F8E"/>
    <w:rsid w:val="004846D9"/>
    <w:rsid w:val="0049526D"/>
    <w:rsid w:val="004A20AC"/>
    <w:rsid w:val="004A602A"/>
    <w:rsid w:val="004B0023"/>
    <w:rsid w:val="004B22EE"/>
    <w:rsid w:val="004B2FD6"/>
    <w:rsid w:val="004B61D6"/>
    <w:rsid w:val="004B683C"/>
    <w:rsid w:val="004C0761"/>
    <w:rsid w:val="004C0EFC"/>
    <w:rsid w:val="004C3C01"/>
    <w:rsid w:val="004D063A"/>
    <w:rsid w:val="004D06C1"/>
    <w:rsid w:val="004D4BDB"/>
    <w:rsid w:val="004D6C70"/>
    <w:rsid w:val="004E2F5B"/>
    <w:rsid w:val="004E5595"/>
    <w:rsid w:val="004F0B74"/>
    <w:rsid w:val="004F1270"/>
    <w:rsid w:val="004F3945"/>
    <w:rsid w:val="00500A4F"/>
    <w:rsid w:val="00502585"/>
    <w:rsid w:val="00502A7A"/>
    <w:rsid w:val="00503DAD"/>
    <w:rsid w:val="0051377A"/>
    <w:rsid w:val="00514491"/>
    <w:rsid w:val="00515648"/>
    <w:rsid w:val="00517CBE"/>
    <w:rsid w:val="005207C7"/>
    <w:rsid w:val="00521C06"/>
    <w:rsid w:val="005226A7"/>
    <w:rsid w:val="00535795"/>
    <w:rsid w:val="005513AD"/>
    <w:rsid w:val="00553A2A"/>
    <w:rsid w:val="00555B49"/>
    <w:rsid w:val="00560F82"/>
    <w:rsid w:val="005631E1"/>
    <w:rsid w:val="00563A83"/>
    <w:rsid w:val="005747F5"/>
    <w:rsid w:val="005807B6"/>
    <w:rsid w:val="00581A43"/>
    <w:rsid w:val="0058325B"/>
    <w:rsid w:val="005843B7"/>
    <w:rsid w:val="00586CC2"/>
    <w:rsid w:val="00590705"/>
    <w:rsid w:val="0059093D"/>
    <w:rsid w:val="005912D8"/>
    <w:rsid w:val="00592882"/>
    <w:rsid w:val="00592B82"/>
    <w:rsid w:val="00597D19"/>
    <w:rsid w:val="005A0DED"/>
    <w:rsid w:val="005A1B35"/>
    <w:rsid w:val="005A2D5C"/>
    <w:rsid w:val="005A2EE3"/>
    <w:rsid w:val="005A3E43"/>
    <w:rsid w:val="005A74A2"/>
    <w:rsid w:val="005B22DC"/>
    <w:rsid w:val="005B26BC"/>
    <w:rsid w:val="005B4754"/>
    <w:rsid w:val="005C5E3B"/>
    <w:rsid w:val="005D03F5"/>
    <w:rsid w:val="005D3757"/>
    <w:rsid w:val="005D37E2"/>
    <w:rsid w:val="005D75C3"/>
    <w:rsid w:val="005E2445"/>
    <w:rsid w:val="005F0394"/>
    <w:rsid w:val="005F1180"/>
    <w:rsid w:val="005F20DD"/>
    <w:rsid w:val="00600514"/>
    <w:rsid w:val="006008DC"/>
    <w:rsid w:val="00600F91"/>
    <w:rsid w:val="00605317"/>
    <w:rsid w:val="006121F1"/>
    <w:rsid w:val="006135A8"/>
    <w:rsid w:val="00613729"/>
    <w:rsid w:val="00614CE7"/>
    <w:rsid w:val="00616F47"/>
    <w:rsid w:val="006171F3"/>
    <w:rsid w:val="00621F98"/>
    <w:rsid w:val="00622440"/>
    <w:rsid w:val="00623C97"/>
    <w:rsid w:val="00625D49"/>
    <w:rsid w:val="006268DA"/>
    <w:rsid w:val="00626A4E"/>
    <w:rsid w:val="0062732D"/>
    <w:rsid w:val="006349A1"/>
    <w:rsid w:val="00641A07"/>
    <w:rsid w:val="00650B23"/>
    <w:rsid w:val="00654940"/>
    <w:rsid w:val="00655CEB"/>
    <w:rsid w:val="00661A56"/>
    <w:rsid w:val="0066209F"/>
    <w:rsid w:val="006633DB"/>
    <w:rsid w:val="00665EE3"/>
    <w:rsid w:val="0066662A"/>
    <w:rsid w:val="00666774"/>
    <w:rsid w:val="0067432A"/>
    <w:rsid w:val="00676A1C"/>
    <w:rsid w:val="00680247"/>
    <w:rsid w:val="00682B7D"/>
    <w:rsid w:val="00682DFA"/>
    <w:rsid w:val="0068469A"/>
    <w:rsid w:val="00687A25"/>
    <w:rsid w:val="00687D66"/>
    <w:rsid w:val="006934C2"/>
    <w:rsid w:val="00695674"/>
    <w:rsid w:val="00696192"/>
    <w:rsid w:val="00696E52"/>
    <w:rsid w:val="006A07B4"/>
    <w:rsid w:val="006A24DC"/>
    <w:rsid w:val="006A277C"/>
    <w:rsid w:val="006A3553"/>
    <w:rsid w:val="006B5809"/>
    <w:rsid w:val="006C1389"/>
    <w:rsid w:val="006C4C1D"/>
    <w:rsid w:val="006C5A00"/>
    <w:rsid w:val="006D4691"/>
    <w:rsid w:val="006D511E"/>
    <w:rsid w:val="006D6CD7"/>
    <w:rsid w:val="006E2DBC"/>
    <w:rsid w:val="006E6C02"/>
    <w:rsid w:val="006E6EBF"/>
    <w:rsid w:val="006F4A87"/>
    <w:rsid w:val="006F5C44"/>
    <w:rsid w:val="006F63C7"/>
    <w:rsid w:val="006F6DCC"/>
    <w:rsid w:val="007004E5"/>
    <w:rsid w:val="0070394E"/>
    <w:rsid w:val="0070524B"/>
    <w:rsid w:val="00706FE0"/>
    <w:rsid w:val="00710A0D"/>
    <w:rsid w:val="00710E5A"/>
    <w:rsid w:val="0071385D"/>
    <w:rsid w:val="0071503C"/>
    <w:rsid w:val="00716F0E"/>
    <w:rsid w:val="0071730C"/>
    <w:rsid w:val="00721031"/>
    <w:rsid w:val="007226A7"/>
    <w:rsid w:val="007244D6"/>
    <w:rsid w:val="007248F5"/>
    <w:rsid w:val="00727954"/>
    <w:rsid w:val="00731F01"/>
    <w:rsid w:val="00733A3C"/>
    <w:rsid w:val="007342F1"/>
    <w:rsid w:val="007367AC"/>
    <w:rsid w:val="00736E23"/>
    <w:rsid w:val="00740FDB"/>
    <w:rsid w:val="0074159B"/>
    <w:rsid w:val="00743F9C"/>
    <w:rsid w:val="00744E68"/>
    <w:rsid w:val="00745BDC"/>
    <w:rsid w:val="0074677A"/>
    <w:rsid w:val="00747C01"/>
    <w:rsid w:val="0075432D"/>
    <w:rsid w:val="00754B52"/>
    <w:rsid w:val="00757007"/>
    <w:rsid w:val="007607E6"/>
    <w:rsid w:val="00766432"/>
    <w:rsid w:val="007664E1"/>
    <w:rsid w:val="00766DCF"/>
    <w:rsid w:val="00767AF4"/>
    <w:rsid w:val="00783682"/>
    <w:rsid w:val="00784798"/>
    <w:rsid w:val="00786CF3"/>
    <w:rsid w:val="007870FE"/>
    <w:rsid w:val="00787297"/>
    <w:rsid w:val="007968E8"/>
    <w:rsid w:val="007A76BE"/>
    <w:rsid w:val="007B070B"/>
    <w:rsid w:val="007B0766"/>
    <w:rsid w:val="007B0971"/>
    <w:rsid w:val="007B2EF9"/>
    <w:rsid w:val="007B3154"/>
    <w:rsid w:val="007B65F5"/>
    <w:rsid w:val="007C3294"/>
    <w:rsid w:val="007E1FB1"/>
    <w:rsid w:val="007E4906"/>
    <w:rsid w:val="007E5D64"/>
    <w:rsid w:val="007E71B0"/>
    <w:rsid w:val="007F1FB9"/>
    <w:rsid w:val="007F2CC3"/>
    <w:rsid w:val="007F4C3F"/>
    <w:rsid w:val="007F513D"/>
    <w:rsid w:val="007F5AB7"/>
    <w:rsid w:val="00802457"/>
    <w:rsid w:val="008110B0"/>
    <w:rsid w:val="00815C8F"/>
    <w:rsid w:val="00816F29"/>
    <w:rsid w:val="00817607"/>
    <w:rsid w:val="00824EDD"/>
    <w:rsid w:val="008271DB"/>
    <w:rsid w:val="008450CD"/>
    <w:rsid w:val="0084651F"/>
    <w:rsid w:val="00852F9D"/>
    <w:rsid w:val="00855F9F"/>
    <w:rsid w:val="008576C1"/>
    <w:rsid w:val="00862806"/>
    <w:rsid w:val="00862995"/>
    <w:rsid w:val="00862C03"/>
    <w:rsid w:val="00867598"/>
    <w:rsid w:val="008679F5"/>
    <w:rsid w:val="00870623"/>
    <w:rsid w:val="00877F80"/>
    <w:rsid w:val="00880947"/>
    <w:rsid w:val="0088556B"/>
    <w:rsid w:val="00887B8E"/>
    <w:rsid w:val="00893BDD"/>
    <w:rsid w:val="00895B81"/>
    <w:rsid w:val="00896B70"/>
    <w:rsid w:val="008A086D"/>
    <w:rsid w:val="008A4AC7"/>
    <w:rsid w:val="008A5A6A"/>
    <w:rsid w:val="008A79F6"/>
    <w:rsid w:val="008B57B7"/>
    <w:rsid w:val="008C0003"/>
    <w:rsid w:val="008C0955"/>
    <w:rsid w:val="008C2EE2"/>
    <w:rsid w:val="008C496E"/>
    <w:rsid w:val="008C67E1"/>
    <w:rsid w:val="008C7B3E"/>
    <w:rsid w:val="008D0AD1"/>
    <w:rsid w:val="008D0AD7"/>
    <w:rsid w:val="008E1DB4"/>
    <w:rsid w:val="008E205D"/>
    <w:rsid w:val="008E343A"/>
    <w:rsid w:val="008E4D5E"/>
    <w:rsid w:val="008E5545"/>
    <w:rsid w:val="008F1389"/>
    <w:rsid w:val="00913509"/>
    <w:rsid w:val="00914DD0"/>
    <w:rsid w:val="00921249"/>
    <w:rsid w:val="00923236"/>
    <w:rsid w:val="009233B3"/>
    <w:rsid w:val="00924AEC"/>
    <w:rsid w:val="00925F38"/>
    <w:rsid w:val="009264AD"/>
    <w:rsid w:val="009278E9"/>
    <w:rsid w:val="00931CA7"/>
    <w:rsid w:val="0093577B"/>
    <w:rsid w:val="0093758D"/>
    <w:rsid w:val="00937667"/>
    <w:rsid w:val="00945E70"/>
    <w:rsid w:val="0095218A"/>
    <w:rsid w:val="00954B9D"/>
    <w:rsid w:val="0096091E"/>
    <w:rsid w:val="00963A46"/>
    <w:rsid w:val="0096456D"/>
    <w:rsid w:val="009667F4"/>
    <w:rsid w:val="009668C4"/>
    <w:rsid w:val="00966EEA"/>
    <w:rsid w:val="00966F75"/>
    <w:rsid w:val="0096745F"/>
    <w:rsid w:val="009707CD"/>
    <w:rsid w:val="00971E22"/>
    <w:rsid w:val="00973297"/>
    <w:rsid w:val="00976106"/>
    <w:rsid w:val="00976924"/>
    <w:rsid w:val="00980ED6"/>
    <w:rsid w:val="0099581D"/>
    <w:rsid w:val="00996744"/>
    <w:rsid w:val="009A34BE"/>
    <w:rsid w:val="009A4CA6"/>
    <w:rsid w:val="009A69C9"/>
    <w:rsid w:val="009C69E3"/>
    <w:rsid w:val="009D2DE8"/>
    <w:rsid w:val="009E1205"/>
    <w:rsid w:val="009E3079"/>
    <w:rsid w:val="009E47DD"/>
    <w:rsid w:val="009E6C91"/>
    <w:rsid w:val="009E7527"/>
    <w:rsid w:val="009E7587"/>
    <w:rsid w:val="009F657E"/>
    <w:rsid w:val="00A01100"/>
    <w:rsid w:val="00A10706"/>
    <w:rsid w:val="00A10D19"/>
    <w:rsid w:val="00A127DC"/>
    <w:rsid w:val="00A22544"/>
    <w:rsid w:val="00A26ABC"/>
    <w:rsid w:val="00A30D44"/>
    <w:rsid w:val="00A31236"/>
    <w:rsid w:val="00A319FD"/>
    <w:rsid w:val="00A3222C"/>
    <w:rsid w:val="00A362CB"/>
    <w:rsid w:val="00A414E9"/>
    <w:rsid w:val="00A43A6E"/>
    <w:rsid w:val="00A54079"/>
    <w:rsid w:val="00A5449D"/>
    <w:rsid w:val="00A55F3C"/>
    <w:rsid w:val="00A571B2"/>
    <w:rsid w:val="00A6192C"/>
    <w:rsid w:val="00A61B9C"/>
    <w:rsid w:val="00A6213F"/>
    <w:rsid w:val="00A62AC7"/>
    <w:rsid w:val="00A630A8"/>
    <w:rsid w:val="00A6333C"/>
    <w:rsid w:val="00A671AC"/>
    <w:rsid w:val="00A6747A"/>
    <w:rsid w:val="00A722C7"/>
    <w:rsid w:val="00A903C8"/>
    <w:rsid w:val="00A9131B"/>
    <w:rsid w:val="00A95BC4"/>
    <w:rsid w:val="00AA191E"/>
    <w:rsid w:val="00AA239C"/>
    <w:rsid w:val="00AA2576"/>
    <w:rsid w:val="00AA3FAA"/>
    <w:rsid w:val="00AB11B8"/>
    <w:rsid w:val="00AB785D"/>
    <w:rsid w:val="00AC44F9"/>
    <w:rsid w:val="00AC6AE4"/>
    <w:rsid w:val="00AC7766"/>
    <w:rsid w:val="00AC7D37"/>
    <w:rsid w:val="00AD41E4"/>
    <w:rsid w:val="00AD5583"/>
    <w:rsid w:val="00AE0127"/>
    <w:rsid w:val="00AE2686"/>
    <w:rsid w:val="00AE27DE"/>
    <w:rsid w:val="00AE2B94"/>
    <w:rsid w:val="00AE30A8"/>
    <w:rsid w:val="00AE46AC"/>
    <w:rsid w:val="00AE61CD"/>
    <w:rsid w:val="00AE76AC"/>
    <w:rsid w:val="00AE7DB2"/>
    <w:rsid w:val="00AF74EF"/>
    <w:rsid w:val="00B0238D"/>
    <w:rsid w:val="00B03765"/>
    <w:rsid w:val="00B047BB"/>
    <w:rsid w:val="00B073FF"/>
    <w:rsid w:val="00B07EAB"/>
    <w:rsid w:val="00B10553"/>
    <w:rsid w:val="00B1119B"/>
    <w:rsid w:val="00B12022"/>
    <w:rsid w:val="00B17DE7"/>
    <w:rsid w:val="00B30261"/>
    <w:rsid w:val="00B31BA2"/>
    <w:rsid w:val="00B45491"/>
    <w:rsid w:val="00B454FD"/>
    <w:rsid w:val="00B5030C"/>
    <w:rsid w:val="00B504C9"/>
    <w:rsid w:val="00B52D7F"/>
    <w:rsid w:val="00B649AD"/>
    <w:rsid w:val="00B677EC"/>
    <w:rsid w:val="00B72E0C"/>
    <w:rsid w:val="00B744F7"/>
    <w:rsid w:val="00B7742B"/>
    <w:rsid w:val="00B77EA0"/>
    <w:rsid w:val="00B77F33"/>
    <w:rsid w:val="00B823B9"/>
    <w:rsid w:val="00B83340"/>
    <w:rsid w:val="00B838C0"/>
    <w:rsid w:val="00B83FB0"/>
    <w:rsid w:val="00B87177"/>
    <w:rsid w:val="00B95782"/>
    <w:rsid w:val="00B95BB7"/>
    <w:rsid w:val="00B96DEB"/>
    <w:rsid w:val="00B974D6"/>
    <w:rsid w:val="00BA1C00"/>
    <w:rsid w:val="00BA1C42"/>
    <w:rsid w:val="00BA6437"/>
    <w:rsid w:val="00BA7132"/>
    <w:rsid w:val="00BB0E2A"/>
    <w:rsid w:val="00BB105B"/>
    <w:rsid w:val="00BB22D0"/>
    <w:rsid w:val="00BB6890"/>
    <w:rsid w:val="00BC3BE1"/>
    <w:rsid w:val="00BC6247"/>
    <w:rsid w:val="00BD1AE2"/>
    <w:rsid w:val="00BE2C1A"/>
    <w:rsid w:val="00BE591D"/>
    <w:rsid w:val="00BF2A8E"/>
    <w:rsid w:val="00BF2F58"/>
    <w:rsid w:val="00BF3D91"/>
    <w:rsid w:val="00BF3E37"/>
    <w:rsid w:val="00BF76A6"/>
    <w:rsid w:val="00C127EE"/>
    <w:rsid w:val="00C1329E"/>
    <w:rsid w:val="00C14618"/>
    <w:rsid w:val="00C20057"/>
    <w:rsid w:val="00C2205A"/>
    <w:rsid w:val="00C27FD0"/>
    <w:rsid w:val="00C334E1"/>
    <w:rsid w:val="00C378D6"/>
    <w:rsid w:val="00C45775"/>
    <w:rsid w:val="00C46BBC"/>
    <w:rsid w:val="00C46D30"/>
    <w:rsid w:val="00C47A12"/>
    <w:rsid w:val="00C50904"/>
    <w:rsid w:val="00C61498"/>
    <w:rsid w:val="00C61ECC"/>
    <w:rsid w:val="00C624C6"/>
    <w:rsid w:val="00C62C85"/>
    <w:rsid w:val="00C72F09"/>
    <w:rsid w:val="00C7732C"/>
    <w:rsid w:val="00C7739B"/>
    <w:rsid w:val="00C82B07"/>
    <w:rsid w:val="00C868A3"/>
    <w:rsid w:val="00C91429"/>
    <w:rsid w:val="00C9240C"/>
    <w:rsid w:val="00C92E35"/>
    <w:rsid w:val="00C9725C"/>
    <w:rsid w:val="00CA1E23"/>
    <w:rsid w:val="00CA2D36"/>
    <w:rsid w:val="00CA535C"/>
    <w:rsid w:val="00CA61C7"/>
    <w:rsid w:val="00CA64EA"/>
    <w:rsid w:val="00CA7F31"/>
    <w:rsid w:val="00CB18ED"/>
    <w:rsid w:val="00CB275C"/>
    <w:rsid w:val="00CB34DC"/>
    <w:rsid w:val="00CB6570"/>
    <w:rsid w:val="00CC51B9"/>
    <w:rsid w:val="00CD071A"/>
    <w:rsid w:val="00CD0B54"/>
    <w:rsid w:val="00CD54F8"/>
    <w:rsid w:val="00CE1326"/>
    <w:rsid w:val="00CE653D"/>
    <w:rsid w:val="00CF0320"/>
    <w:rsid w:val="00CF2E7C"/>
    <w:rsid w:val="00CF4A20"/>
    <w:rsid w:val="00CF6A6B"/>
    <w:rsid w:val="00CF7A86"/>
    <w:rsid w:val="00D021A7"/>
    <w:rsid w:val="00D0345D"/>
    <w:rsid w:val="00D06886"/>
    <w:rsid w:val="00D135DA"/>
    <w:rsid w:val="00D138F6"/>
    <w:rsid w:val="00D20398"/>
    <w:rsid w:val="00D206B8"/>
    <w:rsid w:val="00D23BFB"/>
    <w:rsid w:val="00D25090"/>
    <w:rsid w:val="00D27B69"/>
    <w:rsid w:val="00D31380"/>
    <w:rsid w:val="00D3520D"/>
    <w:rsid w:val="00D35406"/>
    <w:rsid w:val="00D35688"/>
    <w:rsid w:val="00D35AF1"/>
    <w:rsid w:val="00D41E17"/>
    <w:rsid w:val="00D45E69"/>
    <w:rsid w:val="00D47D19"/>
    <w:rsid w:val="00D5070A"/>
    <w:rsid w:val="00D5180A"/>
    <w:rsid w:val="00D557EC"/>
    <w:rsid w:val="00D55944"/>
    <w:rsid w:val="00D55F73"/>
    <w:rsid w:val="00D5654D"/>
    <w:rsid w:val="00D73965"/>
    <w:rsid w:val="00D74E1E"/>
    <w:rsid w:val="00D76D14"/>
    <w:rsid w:val="00D80547"/>
    <w:rsid w:val="00D832EE"/>
    <w:rsid w:val="00D83D04"/>
    <w:rsid w:val="00D843F5"/>
    <w:rsid w:val="00D92AEB"/>
    <w:rsid w:val="00D948F7"/>
    <w:rsid w:val="00D959A0"/>
    <w:rsid w:val="00D96E36"/>
    <w:rsid w:val="00DA38F6"/>
    <w:rsid w:val="00DA4520"/>
    <w:rsid w:val="00DA7815"/>
    <w:rsid w:val="00DB0B67"/>
    <w:rsid w:val="00DB236E"/>
    <w:rsid w:val="00DC0239"/>
    <w:rsid w:val="00DC0D7F"/>
    <w:rsid w:val="00DC2356"/>
    <w:rsid w:val="00DC2E0E"/>
    <w:rsid w:val="00DC59EC"/>
    <w:rsid w:val="00DC6640"/>
    <w:rsid w:val="00DD2673"/>
    <w:rsid w:val="00DD3CE8"/>
    <w:rsid w:val="00DD7AC2"/>
    <w:rsid w:val="00DE2518"/>
    <w:rsid w:val="00DE3F8F"/>
    <w:rsid w:val="00DE48E6"/>
    <w:rsid w:val="00DE6BC0"/>
    <w:rsid w:val="00DF0ABA"/>
    <w:rsid w:val="00DF2969"/>
    <w:rsid w:val="00E0267A"/>
    <w:rsid w:val="00E07BD2"/>
    <w:rsid w:val="00E10552"/>
    <w:rsid w:val="00E11ACD"/>
    <w:rsid w:val="00E168CA"/>
    <w:rsid w:val="00E22B32"/>
    <w:rsid w:val="00E244EB"/>
    <w:rsid w:val="00E329E1"/>
    <w:rsid w:val="00E4371D"/>
    <w:rsid w:val="00E515ED"/>
    <w:rsid w:val="00E53834"/>
    <w:rsid w:val="00E5413F"/>
    <w:rsid w:val="00E555D6"/>
    <w:rsid w:val="00E55C45"/>
    <w:rsid w:val="00E56861"/>
    <w:rsid w:val="00E5776B"/>
    <w:rsid w:val="00E612C2"/>
    <w:rsid w:val="00E616BA"/>
    <w:rsid w:val="00E63FFD"/>
    <w:rsid w:val="00E65CE3"/>
    <w:rsid w:val="00E706EE"/>
    <w:rsid w:val="00E70BD0"/>
    <w:rsid w:val="00E7313F"/>
    <w:rsid w:val="00E736CC"/>
    <w:rsid w:val="00E82E49"/>
    <w:rsid w:val="00E83726"/>
    <w:rsid w:val="00E844B8"/>
    <w:rsid w:val="00E84BFA"/>
    <w:rsid w:val="00E863C4"/>
    <w:rsid w:val="00E902B2"/>
    <w:rsid w:val="00E91E0C"/>
    <w:rsid w:val="00E94B7D"/>
    <w:rsid w:val="00E95BB4"/>
    <w:rsid w:val="00E95D0E"/>
    <w:rsid w:val="00E96F85"/>
    <w:rsid w:val="00E9747D"/>
    <w:rsid w:val="00EA0BE9"/>
    <w:rsid w:val="00EA2D91"/>
    <w:rsid w:val="00EA3C11"/>
    <w:rsid w:val="00EB496A"/>
    <w:rsid w:val="00EC2C6E"/>
    <w:rsid w:val="00EC32FF"/>
    <w:rsid w:val="00EC4A22"/>
    <w:rsid w:val="00EC55BA"/>
    <w:rsid w:val="00ED005C"/>
    <w:rsid w:val="00ED209F"/>
    <w:rsid w:val="00ED2524"/>
    <w:rsid w:val="00ED706F"/>
    <w:rsid w:val="00EE1092"/>
    <w:rsid w:val="00EE228B"/>
    <w:rsid w:val="00EE25B9"/>
    <w:rsid w:val="00EE26C7"/>
    <w:rsid w:val="00EE6ACE"/>
    <w:rsid w:val="00EE72F7"/>
    <w:rsid w:val="00EF0785"/>
    <w:rsid w:val="00EF489A"/>
    <w:rsid w:val="00F01511"/>
    <w:rsid w:val="00F03458"/>
    <w:rsid w:val="00F105B7"/>
    <w:rsid w:val="00F12DE4"/>
    <w:rsid w:val="00F13E67"/>
    <w:rsid w:val="00F2755C"/>
    <w:rsid w:val="00F42556"/>
    <w:rsid w:val="00F46C64"/>
    <w:rsid w:val="00F511A9"/>
    <w:rsid w:val="00F61C81"/>
    <w:rsid w:val="00F73BBA"/>
    <w:rsid w:val="00F93162"/>
    <w:rsid w:val="00F96B6C"/>
    <w:rsid w:val="00F97736"/>
    <w:rsid w:val="00FA0A42"/>
    <w:rsid w:val="00FA37EC"/>
    <w:rsid w:val="00FA41FC"/>
    <w:rsid w:val="00FA6664"/>
    <w:rsid w:val="00FB13F8"/>
    <w:rsid w:val="00FB4E09"/>
    <w:rsid w:val="00FB50AA"/>
    <w:rsid w:val="00FC382C"/>
    <w:rsid w:val="00FC7EA0"/>
    <w:rsid w:val="00FE3F85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A6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C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280E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A6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C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280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rahanke</cp:lastModifiedBy>
  <cp:revision>5</cp:revision>
  <cp:lastPrinted>2018-06-04T12:18:00Z</cp:lastPrinted>
  <dcterms:created xsi:type="dcterms:W3CDTF">2019-04-10T08:12:00Z</dcterms:created>
  <dcterms:modified xsi:type="dcterms:W3CDTF">2019-06-28T15:29:00Z</dcterms:modified>
</cp:coreProperties>
</file>